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Registration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FCA of CA Annual Conference 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November 9, 2019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Phone: _____________ FCA Affiliate: _________________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Email Address: ___________________________________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Meal Options: Non-Vegitarian______  Vegitartian________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enclose a check for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$35 Per Person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made payable to: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FCA of CA, P.O. Box 1945, Turlock, CA 95382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Deadline: Friday, November 1, 2019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Registration 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FCA of CA Annual Conference</w:t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November 9, 2019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Phone: ______________ FCA Affiliate: ________________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Email Address: ___________________________________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Meal Options: Non-Vegitarian______  Vegitartian________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enclose a check for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$35 Per Person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made payable to: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FCA of CA, P.O. Box 1945, Turlock, CA 95382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Deadline: Friday, November 1, 2019</w:t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fill out and send registration information for Each Individual attending the conference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3AD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ccvBNzoc67qep5w5VEFHOj/RA==">AMUW2mWtYefXzIbUI1dgIDZMGZUb/0xWc5V8eu4UYEwN8Q/KBkDu9oTevS1yU5F70ZXl0Z14sESU3qWvjuZjM+fuUaMEYz52wC4mlz+hxzBzpUOtqti/L88lVkVXhQf5QCV8nXre9QXsppR3MLofoAuhELG2lmIHQQ==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2019-08-17T18:48:00Z</dcterms:created>
  <dc:creator>Cheryll</dc:creator>
</cp:coreProperties>
</file>